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C4F" w:rsidRDefault="00CE1C4F" w:rsidP="00CE1C4F">
      <w:pPr>
        <w:spacing w:after="0" w:line="240" w:lineRule="auto"/>
        <w:ind w:left="11328" w:firstLine="708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CE1C4F" w:rsidRDefault="00CE1C4F" w:rsidP="00CE1C4F">
      <w:pPr>
        <w:spacing w:after="0" w:line="240" w:lineRule="auto"/>
        <w:ind w:left="9912" w:firstLine="708"/>
        <w:rPr>
          <w:sz w:val="24"/>
          <w:szCs w:val="24"/>
        </w:rPr>
      </w:pPr>
      <w:r>
        <w:rPr>
          <w:sz w:val="24"/>
          <w:szCs w:val="24"/>
        </w:rPr>
        <w:t>Директор МБОУ «</w:t>
      </w:r>
      <w:proofErr w:type="spellStart"/>
      <w:r>
        <w:rPr>
          <w:sz w:val="24"/>
          <w:szCs w:val="24"/>
        </w:rPr>
        <w:t>Старополтавская</w:t>
      </w:r>
      <w:proofErr w:type="spellEnd"/>
      <w:r>
        <w:rPr>
          <w:sz w:val="24"/>
          <w:szCs w:val="24"/>
        </w:rPr>
        <w:t xml:space="preserve"> СШ»</w:t>
      </w:r>
    </w:p>
    <w:p w:rsidR="00CE1C4F" w:rsidRDefault="00CE1C4F" w:rsidP="00CE1C4F">
      <w:pPr>
        <w:spacing w:after="0" w:line="240" w:lineRule="auto"/>
        <w:rPr>
          <w:sz w:val="24"/>
          <w:szCs w:val="24"/>
        </w:rPr>
      </w:pPr>
    </w:p>
    <w:p w:rsidR="00CE1C4F" w:rsidRDefault="00CE1C4F" w:rsidP="00CE1C4F">
      <w:pPr>
        <w:spacing w:after="0" w:line="240" w:lineRule="auto"/>
        <w:ind w:left="12744"/>
        <w:rPr>
          <w:sz w:val="24"/>
          <w:szCs w:val="24"/>
        </w:rPr>
      </w:pPr>
      <w:r>
        <w:rPr>
          <w:sz w:val="24"/>
          <w:szCs w:val="24"/>
        </w:rPr>
        <w:t xml:space="preserve">          Н.В. </w:t>
      </w:r>
      <w:proofErr w:type="spellStart"/>
      <w:r>
        <w:rPr>
          <w:sz w:val="24"/>
          <w:szCs w:val="24"/>
        </w:rPr>
        <w:t>Зубанева</w:t>
      </w:r>
      <w:proofErr w:type="spellEnd"/>
    </w:p>
    <w:p w:rsidR="00CE1C4F" w:rsidRPr="00B410C2" w:rsidRDefault="00CE1C4F" w:rsidP="00CE1C4F">
      <w:pPr>
        <w:spacing w:after="0" w:line="240" w:lineRule="auto"/>
        <w:ind w:left="10620"/>
        <w:rPr>
          <w:sz w:val="24"/>
          <w:szCs w:val="24"/>
        </w:rPr>
      </w:pPr>
      <w:r>
        <w:rPr>
          <w:sz w:val="24"/>
          <w:szCs w:val="24"/>
        </w:rPr>
        <w:t xml:space="preserve">        «____»_________________201</w:t>
      </w:r>
      <w:r w:rsidR="0036158C">
        <w:rPr>
          <w:sz w:val="24"/>
          <w:szCs w:val="24"/>
        </w:rPr>
        <w:t>6</w:t>
      </w:r>
      <w:r>
        <w:rPr>
          <w:sz w:val="24"/>
          <w:szCs w:val="24"/>
        </w:rPr>
        <w:t xml:space="preserve"> год.</w:t>
      </w:r>
    </w:p>
    <w:p w:rsidR="00CE1C4F" w:rsidRDefault="00CE1C4F" w:rsidP="00CE1C4F">
      <w:pPr>
        <w:spacing w:after="0" w:line="240" w:lineRule="auto"/>
      </w:pPr>
    </w:p>
    <w:p w:rsidR="00CE1C4F" w:rsidRDefault="00CE1C4F" w:rsidP="00CE1C4F">
      <w:pPr>
        <w:spacing w:after="0" w:line="240" w:lineRule="auto"/>
      </w:pPr>
    </w:p>
    <w:p w:rsidR="00CE1C4F" w:rsidRDefault="00CE1C4F" w:rsidP="00CE1C4F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EF762E">
        <w:rPr>
          <w:b/>
          <w:sz w:val="24"/>
          <w:szCs w:val="24"/>
        </w:rPr>
        <w:t>Р</w:t>
      </w:r>
      <w:proofErr w:type="gramEnd"/>
      <w:r w:rsidRPr="00EF762E">
        <w:rPr>
          <w:b/>
          <w:sz w:val="24"/>
          <w:szCs w:val="24"/>
        </w:rPr>
        <w:t xml:space="preserve"> А С П И С А Н И Е  </w:t>
      </w:r>
    </w:p>
    <w:p w:rsidR="00CE1C4F" w:rsidRDefault="00CE1C4F" w:rsidP="00CE1C4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занятий учебной группы № 2 (11 класс) по подготовке</w:t>
      </w:r>
    </w:p>
    <w:p w:rsidR="00CE1C4F" w:rsidRDefault="00CE1C4F" w:rsidP="00CE1C4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водителей транспортных средств категории «С»</w:t>
      </w:r>
    </w:p>
    <w:p w:rsidR="00CE1C4F" w:rsidRDefault="00CE1C4F" w:rsidP="00CE1C4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«____»_____________201</w:t>
      </w:r>
      <w:r w:rsidR="0036158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 по «____»_____________201</w:t>
      </w:r>
      <w:r w:rsidR="0036158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г.</w:t>
      </w:r>
    </w:p>
    <w:p w:rsidR="00CE1C4F" w:rsidRPr="00EF762E" w:rsidRDefault="00CE1C4F" w:rsidP="00CE1C4F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330"/>
        <w:gridCol w:w="1330"/>
        <w:gridCol w:w="7654"/>
        <w:gridCol w:w="1606"/>
        <w:gridCol w:w="1607"/>
        <w:gridCol w:w="1607"/>
      </w:tblGrid>
      <w:tr w:rsidR="00CE1C4F" w:rsidTr="00BC1141"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занятия,</w:t>
            </w:r>
          </w:p>
          <w:p w:rsidR="00CE1C4F" w:rsidRPr="008555C8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дни недели, дата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Часы</w:t>
            </w:r>
          </w:p>
          <w:p w:rsidR="00CE1C4F" w:rsidRPr="008555C8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занятия</w:t>
            </w:r>
          </w:p>
        </w:tc>
        <w:tc>
          <w:tcPr>
            <w:tcW w:w="7654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E1C4F" w:rsidRPr="008555C8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Предметы, номера и наименование тем и занятий</w:t>
            </w:r>
          </w:p>
        </w:tc>
        <w:tc>
          <w:tcPr>
            <w:tcW w:w="1606" w:type="dxa"/>
          </w:tcPr>
          <w:p w:rsidR="00CE1C4F" w:rsidRPr="008555C8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занятий</w:t>
            </w:r>
          </w:p>
          <w:p w:rsidR="00CE1C4F" w:rsidRPr="008555C8" w:rsidRDefault="00CE1C4F" w:rsidP="00BC11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07" w:type="dxa"/>
          </w:tcPr>
          <w:p w:rsidR="00CE1C4F" w:rsidRPr="008555C8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Отметка о выполнении</w:t>
            </w:r>
          </w:p>
        </w:tc>
      </w:tr>
      <w:tr w:rsidR="00CE1C4F" w:rsidTr="00BC1141">
        <w:tc>
          <w:tcPr>
            <w:tcW w:w="1330" w:type="dxa"/>
          </w:tcPr>
          <w:p w:rsidR="00CE1C4F" w:rsidRDefault="00CE1C4F" w:rsidP="00BC1141">
            <w:pPr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CE1C4F" w:rsidRPr="009E06A0" w:rsidRDefault="00CE1C4F" w:rsidP="00CE1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CE1C4F" w:rsidRDefault="00CE1C4F" w:rsidP="00BC11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CE1C4F" w:rsidRDefault="00CE1C4F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2.7.</w:t>
            </w:r>
            <w:r>
              <w:rPr>
                <w:sz w:val="16"/>
                <w:szCs w:val="16"/>
              </w:rPr>
              <w:t xml:space="preserve">  Регулирование дорожного движения.</w:t>
            </w:r>
          </w:p>
          <w:p w:rsidR="00CE1C4F" w:rsidRPr="00CE1C4F" w:rsidRDefault="00CE1C4F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2.8.</w:t>
            </w:r>
            <w:r>
              <w:rPr>
                <w:sz w:val="16"/>
                <w:szCs w:val="16"/>
              </w:rPr>
              <w:t xml:space="preserve"> Проезд перекрёстков.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 А.В.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D122DB" w:rsidRDefault="00D122DB" w:rsidP="00D12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E1C4F" w:rsidRPr="003D357D" w:rsidRDefault="00D122DB" w:rsidP="00D12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D122DB" w:rsidRDefault="00CE1C4F" w:rsidP="00D122DB">
            <w:pPr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</w:t>
            </w:r>
            <w:r w:rsidR="00D122DB"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D122DB" w:rsidRDefault="00D122DB" w:rsidP="00D122DB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2.8.</w:t>
            </w:r>
            <w:r>
              <w:rPr>
                <w:sz w:val="16"/>
                <w:szCs w:val="16"/>
              </w:rPr>
              <w:t xml:space="preserve"> Проезд перекрёстков.</w:t>
            </w:r>
          </w:p>
          <w:p w:rsidR="00CE1C4F" w:rsidRPr="00CE1C4F" w:rsidRDefault="00D122DB" w:rsidP="00D122DB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2.8.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CE1C4F" w:rsidRDefault="00CE1C4F" w:rsidP="00CE1C4F">
            <w:pPr>
              <w:jc w:val="center"/>
              <w:rPr>
                <w:sz w:val="16"/>
                <w:szCs w:val="16"/>
              </w:rPr>
            </w:pPr>
          </w:p>
          <w:p w:rsidR="00D122DB" w:rsidRDefault="00D122DB" w:rsidP="00CE1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D122DB" w:rsidRDefault="00D122DB" w:rsidP="00CE1C4F">
            <w:pPr>
              <w:jc w:val="center"/>
              <w:rPr>
                <w:sz w:val="16"/>
                <w:szCs w:val="16"/>
              </w:rPr>
            </w:pPr>
          </w:p>
          <w:p w:rsidR="00CE1C4F" w:rsidRPr="003D357D" w:rsidRDefault="00D122DB" w:rsidP="00D12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D122DB" w:rsidRDefault="00D122DB" w:rsidP="00D122D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CE1C4F" w:rsidRDefault="00D122DB" w:rsidP="000D3E84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2.9.</w:t>
            </w:r>
            <w:r>
              <w:rPr>
                <w:sz w:val="16"/>
                <w:szCs w:val="16"/>
              </w:rPr>
              <w:t xml:space="preserve"> Проезд пешеходных переводов, мест остановок маршрутных  транспортных средств  и железнодорожных переездов.</w:t>
            </w:r>
          </w:p>
          <w:p w:rsidR="00D122DB" w:rsidRPr="00D122DB" w:rsidRDefault="00D122DB" w:rsidP="000D3E84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2.9.</w:t>
            </w:r>
            <w:r>
              <w:rPr>
                <w:sz w:val="16"/>
                <w:szCs w:val="16"/>
              </w:rPr>
              <w:t xml:space="preserve"> Практические занятия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D122DB" w:rsidRPr="003D357D" w:rsidRDefault="00D122DB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D122DB" w:rsidRDefault="00D122DB" w:rsidP="00D122D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CE1C4F" w:rsidRPr="00D122DB" w:rsidRDefault="00D122DB" w:rsidP="00BC1141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2.9.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D122DB" w:rsidRDefault="00D122DB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D122DB" w:rsidRPr="003D357D" w:rsidRDefault="00D122DB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D122DB" w:rsidRDefault="00D122DB" w:rsidP="00D122D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CE1C4F" w:rsidRDefault="00D122DB" w:rsidP="00D122DB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b/>
                <w:i/>
                <w:sz w:val="16"/>
                <w:szCs w:val="16"/>
              </w:rPr>
              <w:t>10</w:t>
            </w:r>
            <w:r w:rsidRPr="00D122DB">
              <w:rPr>
                <w:b/>
                <w:i/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Порядок использования внешних световых приборов и звуковых сигналов.</w:t>
            </w:r>
          </w:p>
          <w:p w:rsidR="00D122DB" w:rsidRPr="00D122DB" w:rsidRDefault="00D122DB" w:rsidP="00D122DB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b/>
                <w:i/>
                <w:sz w:val="16"/>
                <w:szCs w:val="16"/>
              </w:rPr>
              <w:t>11</w:t>
            </w:r>
            <w:r w:rsidRPr="00D122DB">
              <w:rPr>
                <w:b/>
                <w:i/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Буксировка транспортных средств, перевозка людей и грузов.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D122DB" w:rsidRDefault="00D122DB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D122DB" w:rsidRPr="00FA56C4" w:rsidRDefault="00D122DB" w:rsidP="00BC1141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FA56C4">
              <w:rPr>
                <w:b/>
                <w:sz w:val="16"/>
                <w:szCs w:val="16"/>
                <w:u w:val="single"/>
              </w:rPr>
              <w:t>2 ч.</w:t>
            </w:r>
          </w:p>
        </w:tc>
        <w:tc>
          <w:tcPr>
            <w:tcW w:w="7654" w:type="dxa"/>
          </w:tcPr>
          <w:p w:rsidR="00D122DB" w:rsidRDefault="00D122DB" w:rsidP="00D122D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CE1C4F" w:rsidRDefault="00D122DB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2.12</w:t>
            </w:r>
            <w:r w:rsidRPr="00D122DB">
              <w:rPr>
                <w:b/>
                <w:i/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Требование к оборудованию и техническому состоянию</w:t>
            </w:r>
            <w:r w:rsidR="00FA56C4">
              <w:rPr>
                <w:sz w:val="16"/>
                <w:szCs w:val="16"/>
              </w:rPr>
              <w:t xml:space="preserve"> транспортных средств.</w:t>
            </w:r>
          </w:p>
          <w:p w:rsidR="00FA56C4" w:rsidRPr="00FA56C4" w:rsidRDefault="00FA56C4" w:rsidP="00BC1141">
            <w:pPr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Зачёт по темам 1.1. – 2.12.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7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FA56C4" w:rsidRDefault="00FA56C4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FA56C4" w:rsidRPr="003D357D" w:rsidRDefault="00FA56C4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CE1C4F" w:rsidRDefault="00FA56C4" w:rsidP="00BC11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Психофизиологические основы деятельности.</w:t>
            </w:r>
          </w:p>
          <w:p w:rsidR="00FA56C4" w:rsidRDefault="00FA56C4" w:rsidP="00FA56C4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</w:t>
            </w:r>
            <w:r>
              <w:rPr>
                <w:sz w:val="16"/>
                <w:szCs w:val="16"/>
              </w:rPr>
              <w:t xml:space="preserve"> Познавательные функции, системы восприятия и психомоторные навыки.</w:t>
            </w:r>
          </w:p>
          <w:p w:rsidR="00FA56C4" w:rsidRPr="00FA56C4" w:rsidRDefault="00FA56C4" w:rsidP="00FA56C4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Этические основы деятельности водителя.</w:t>
            </w:r>
          </w:p>
        </w:tc>
        <w:tc>
          <w:tcPr>
            <w:tcW w:w="1606" w:type="dxa"/>
          </w:tcPr>
          <w:p w:rsidR="00CE1C4F" w:rsidRPr="00B410C2" w:rsidRDefault="000B4679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Новикова М.А.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8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338A2" w:rsidRDefault="00C338A2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338A2" w:rsidRPr="003D357D" w:rsidRDefault="00C338A2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FA56C4" w:rsidRDefault="00FA56C4" w:rsidP="00FA56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Психофизиологические основы деятельности.</w:t>
            </w:r>
          </w:p>
          <w:p w:rsidR="00CE1C4F" w:rsidRDefault="00FA56C4" w:rsidP="00BC1141">
            <w:pPr>
              <w:rPr>
                <w:sz w:val="16"/>
                <w:szCs w:val="16"/>
              </w:rPr>
            </w:pPr>
            <w:r w:rsidRPr="00D122DB"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Этические основы деятельности водителя.</w:t>
            </w:r>
          </w:p>
          <w:p w:rsidR="00FA56C4" w:rsidRPr="00C338A2" w:rsidRDefault="00FA56C4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 w:rsidR="00C338A2">
              <w:rPr>
                <w:sz w:val="16"/>
                <w:szCs w:val="16"/>
              </w:rPr>
              <w:t xml:space="preserve"> Эмоциональные состояния и профилактика конфликтов.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9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338A2" w:rsidRDefault="00C338A2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C338A2" w:rsidRPr="003D357D" w:rsidRDefault="00C338A2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FA56C4" w:rsidRDefault="00FA56C4" w:rsidP="00FA56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Психофизиологические основы деятельности.</w:t>
            </w:r>
          </w:p>
          <w:p w:rsidR="00CE1C4F" w:rsidRDefault="00C338A2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Тема 4. </w:t>
            </w:r>
            <w:r>
              <w:rPr>
                <w:sz w:val="16"/>
                <w:szCs w:val="16"/>
              </w:rPr>
              <w:t>Основы эффективного общения.</w:t>
            </w:r>
          </w:p>
          <w:p w:rsidR="00C338A2" w:rsidRPr="00C338A2" w:rsidRDefault="00C338A2" w:rsidP="00C338A2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5.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Саморегуляция</w:t>
            </w:r>
            <w:proofErr w:type="spellEnd"/>
            <w:r>
              <w:rPr>
                <w:sz w:val="16"/>
                <w:szCs w:val="16"/>
              </w:rPr>
              <w:t xml:space="preserve"> и профилактика конфликтов (</w:t>
            </w:r>
            <w:r w:rsidRPr="007F0A2B">
              <w:rPr>
                <w:b/>
                <w:sz w:val="16"/>
                <w:szCs w:val="16"/>
              </w:rPr>
              <w:t>психологический практикум</w:t>
            </w:r>
            <w:r>
              <w:rPr>
                <w:sz w:val="16"/>
                <w:szCs w:val="16"/>
              </w:rPr>
              <w:t>).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10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338A2" w:rsidRDefault="00C338A2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338A2" w:rsidRPr="00C338A2" w:rsidRDefault="00C338A2" w:rsidP="00BC114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2 ч.</w:t>
            </w:r>
          </w:p>
        </w:tc>
        <w:tc>
          <w:tcPr>
            <w:tcW w:w="7654" w:type="dxa"/>
          </w:tcPr>
          <w:p w:rsidR="00FA56C4" w:rsidRDefault="00FA56C4" w:rsidP="00FA56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Психофизиологические основы деятельности.</w:t>
            </w:r>
          </w:p>
          <w:p w:rsidR="00CE1C4F" w:rsidRDefault="00C338A2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5.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Саморегуляция</w:t>
            </w:r>
            <w:proofErr w:type="spellEnd"/>
            <w:r>
              <w:rPr>
                <w:sz w:val="16"/>
                <w:szCs w:val="16"/>
              </w:rPr>
              <w:t xml:space="preserve"> и профилактика конфликтов (</w:t>
            </w:r>
            <w:r w:rsidRPr="007F0A2B">
              <w:rPr>
                <w:b/>
                <w:sz w:val="16"/>
                <w:szCs w:val="16"/>
              </w:rPr>
              <w:t>психологический практикум</w:t>
            </w:r>
            <w:r>
              <w:rPr>
                <w:sz w:val="16"/>
                <w:szCs w:val="16"/>
              </w:rPr>
              <w:t>).</w:t>
            </w:r>
          </w:p>
          <w:p w:rsidR="00C338A2" w:rsidRPr="00C338A2" w:rsidRDefault="00C338A2" w:rsidP="00BC1141">
            <w:pPr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 xml:space="preserve">Зачёт 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lastRenderedPageBreak/>
              <w:t>11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4D61C9" w:rsidRDefault="004D61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4D61C9" w:rsidRPr="003D357D" w:rsidRDefault="004D61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CE1C4F" w:rsidRDefault="004D61C9" w:rsidP="00BC11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средствами.</w:t>
            </w:r>
          </w:p>
          <w:p w:rsidR="004D61C9" w:rsidRDefault="004D61C9" w:rsidP="004D61C9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</w:t>
            </w:r>
            <w:r>
              <w:rPr>
                <w:sz w:val="16"/>
                <w:szCs w:val="16"/>
              </w:rPr>
              <w:t xml:space="preserve"> Дорожное движение. </w:t>
            </w:r>
          </w:p>
          <w:p w:rsidR="004D61C9" w:rsidRPr="004D61C9" w:rsidRDefault="004D61C9" w:rsidP="004D61C9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Профессиональная надёжность водителя.</w:t>
            </w:r>
          </w:p>
        </w:tc>
        <w:tc>
          <w:tcPr>
            <w:tcW w:w="1606" w:type="dxa"/>
          </w:tcPr>
          <w:p w:rsidR="00CE1C4F" w:rsidRPr="00B410C2" w:rsidRDefault="000B4679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 А.В.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12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4D61C9" w:rsidRDefault="004D61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4D61C9" w:rsidRPr="003D357D" w:rsidRDefault="004D61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4D61C9" w:rsidRDefault="004D61C9" w:rsidP="004D61C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средствами.</w:t>
            </w:r>
          </w:p>
          <w:p w:rsidR="00CE1C4F" w:rsidRDefault="004D61C9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Профессиональная надёжность водителя.</w:t>
            </w:r>
          </w:p>
          <w:p w:rsidR="004D61C9" w:rsidRPr="004D61C9" w:rsidRDefault="004D61C9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</w:t>
            </w:r>
            <w:r>
              <w:rPr>
                <w:sz w:val="16"/>
                <w:szCs w:val="16"/>
              </w:rPr>
              <w:t xml:space="preserve"> Влияние свой</w:t>
            </w:r>
            <w:proofErr w:type="gramStart"/>
            <w:r>
              <w:rPr>
                <w:sz w:val="16"/>
                <w:szCs w:val="16"/>
              </w:rPr>
              <w:t>ств тр</w:t>
            </w:r>
            <w:proofErr w:type="gramEnd"/>
            <w:r>
              <w:rPr>
                <w:sz w:val="16"/>
                <w:szCs w:val="16"/>
              </w:rPr>
              <w:t>анспортного средства на эффективность и безопасность управления.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13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4B6FD3" w:rsidRDefault="004B6FD3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4B6FD3" w:rsidRPr="003D357D" w:rsidRDefault="004B6FD3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4D61C9" w:rsidRDefault="004D61C9" w:rsidP="004D61C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средствами.</w:t>
            </w:r>
          </w:p>
          <w:p w:rsidR="00CE1C4F" w:rsidRDefault="004B6FD3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4.</w:t>
            </w:r>
            <w:r>
              <w:rPr>
                <w:sz w:val="16"/>
                <w:szCs w:val="16"/>
              </w:rPr>
              <w:t xml:space="preserve"> Дорожные условия и безопасность движения.</w:t>
            </w:r>
          </w:p>
          <w:p w:rsidR="004B6FD3" w:rsidRPr="004B6FD3" w:rsidRDefault="004B6FD3" w:rsidP="004B6FD3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4.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8A2" w:rsidP="00BC1141">
            <w:pPr>
              <w:jc w:val="center"/>
            </w:pPr>
            <w:r>
              <w:t>14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4B6FD3" w:rsidRDefault="004B6FD3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4B6FD3" w:rsidRPr="003D357D" w:rsidRDefault="004B6FD3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4D61C9" w:rsidRDefault="004D61C9" w:rsidP="004D61C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средствами.</w:t>
            </w:r>
          </w:p>
          <w:p w:rsidR="00CE1C4F" w:rsidRDefault="004B6FD3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5.</w:t>
            </w:r>
            <w:r>
              <w:rPr>
                <w:sz w:val="16"/>
                <w:szCs w:val="16"/>
              </w:rPr>
              <w:t xml:space="preserve"> Принципы эффективного, безопасного  и </w:t>
            </w:r>
            <w:proofErr w:type="spellStart"/>
            <w:r>
              <w:rPr>
                <w:sz w:val="16"/>
                <w:szCs w:val="16"/>
              </w:rPr>
              <w:t>экологичного</w:t>
            </w:r>
            <w:proofErr w:type="spellEnd"/>
            <w:r>
              <w:rPr>
                <w:sz w:val="16"/>
                <w:szCs w:val="16"/>
              </w:rPr>
              <w:t xml:space="preserve">  управления транспортным  средством.</w:t>
            </w:r>
          </w:p>
          <w:p w:rsidR="004B6FD3" w:rsidRPr="004B6FD3" w:rsidRDefault="004B6FD3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6.</w:t>
            </w:r>
            <w:r>
              <w:rPr>
                <w:sz w:val="16"/>
                <w:szCs w:val="16"/>
              </w:rPr>
              <w:t xml:space="preserve"> Обеспечение безопасности наиболее уязвимых  участников дорожного движения.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6A4AB1" w:rsidTr="00BC1141">
        <w:tc>
          <w:tcPr>
            <w:tcW w:w="1330" w:type="dxa"/>
            <w:vMerge w:val="restart"/>
          </w:tcPr>
          <w:p w:rsidR="006A4AB1" w:rsidRDefault="006A4AB1" w:rsidP="00BC1141">
            <w:pPr>
              <w:jc w:val="center"/>
            </w:pPr>
            <w:r>
              <w:t>15</w:t>
            </w:r>
          </w:p>
        </w:tc>
        <w:tc>
          <w:tcPr>
            <w:tcW w:w="1330" w:type="dxa"/>
          </w:tcPr>
          <w:p w:rsidR="006A4AB1" w:rsidRDefault="006A4AB1" w:rsidP="00BC1141">
            <w:pPr>
              <w:jc w:val="center"/>
              <w:rPr>
                <w:sz w:val="16"/>
                <w:szCs w:val="16"/>
              </w:rPr>
            </w:pPr>
          </w:p>
          <w:p w:rsidR="006A4AB1" w:rsidRDefault="006A4AB1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6A4AB1" w:rsidRPr="006A4AB1" w:rsidRDefault="006A4AB1" w:rsidP="00BC1141">
            <w:pPr>
              <w:jc w:val="center"/>
              <w:rPr>
                <w:b/>
                <w:i/>
                <w:sz w:val="16"/>
                <w:szCs w:val="16"/>
                <w:u w:val="single"/>
              </w:rPr>
            </w:pPr>
            <w:r w:rsidRPr="006A4AB1">
              <w:rPr>
                <w:b/>
                <w:i/>
                <w:sz w:val="16"/>
                <w:szCs w:val="16"/>
                <w:u w:val="single"/>
              </w:rPr>
              <w:t>1 ч.</w:t>
            </w:r>
          </w:p>
        </w:tc>
        <w:tc>
          <w:tcPr>
            <w:tcW w:w="7654" w:type="dxa"/>
          </w:tcPr>
          <w:p w:rsidR="006A4AB1" w:rsidRDefault="006A4AB1" w:rsidP="004D61C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средствами.</w:t>
            </w:r>
          </w:p>
          <w:p w:rsidR="006A4AB1" w:rsidRDefault="006A4AB1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6.</w:t>
            </w:r>
            <w:r>
              <w:rPr>
                <w:sz w:val="16"/>
                <w:szCs w:val="16"/>
              </w:rPr>
              <w:t xml:space="preserve"> Обеспечение безопасности наиболее уязвимых  участников дорожного движения.</w:t>
            </w:r>
          </w:p>
          <w:p w:rsidR="006A4AB1" w:rsidRPr="006A4AB1" w:rsidRDefault="006A4AB1" w:rsidP="00BC1141">
            <w:pPr>
              <w:rPr>
                <w:b/>
                <w:i/>
                <w:sz w:val="16"/>
                <w:szCs w:val="16"/>
                <w:u w:val="single"/>
              </w:rPr>
            </w:pPr>
            <w:r w:rsidRPr="006A4AB1">
              <w:rPr>
                <w:b/>
                <w:i/>
                <w:sz w:val="16"/>
                <w:szCs w:val="16"/>
                <w:u w:val="single"/>
              </w:rPr>
              <w:t>Зачёт.</w:t>
            </w:r>
          </w:p>
        </w:tc>
        <w:tc>
          <w:tcPr>
            <w:tcW w:w="1606" w:type="dxa"/>
          </w:tcPr>
          <w:p w:rsidR="006A4AB1" w:rsidRPr="00B410C2" w:rsidRDefault="006A4AB1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6A4AB1" w:rsidRDefault="006A4AB1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6A4AB1" w:rsidRPr="00B410C2" w:rsidRDefault="006A4AB1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6A4AB1" w:rsidTr="00BC1141">
        <w:tc>
          <w:tcPr>
            <w:tcW w:w="1330" w:type="dxa"/>
            <w:vMerge/>
          </w:tcPr>
          <w:p w:rsidR="006A4AB1" w:rsidRDefault="006A4AB1" w:rsidP="00BC1141">
            <w:pPr>
              <w:jc w:val="center"/>
            </w:pPr>
          </w:p>
        </w:tc>
        <w:tc>
          <w:tcPr>
            <w:tcW w:w="1330" w:type="dxa"/>
          </w:tcPr>
          <w:p w:rsidR="006A4AB1" w:rsidRDefault="006A4AB1" w:rsidP="00BC1141">
            <w:pPr>
              <w:jc w:val="center"/>
              <w:rPr>
                <w:sz w:val="16"/>
                <w:szCs w:val="16"/>
              </w:rPr>
            </w:pPr>
          </w:p>
          <w:p w:rsidR="006A4AB1" w:rsidRPr="003D357D" w:rsidRDefault="006A4AB1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6A4AB1" w:rsidRDefault="006A4AB1" w:rsidP="00BC11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Первая помощь при дорожно-транспортном происшествии.</w:t>
            </w:r>
          </w:p>
          <w:p w:rsidR="006A4AB1" w:rsidRPr="006A4AB1" w:rsidRDefault="006A4AB1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</w:t>
            </w:r>
            <w:r>
              <w:rPr>
                <w:sz w:val="16"/>
                <w:szCs w:val="16"/>
              </w:rPr>
              <w:t xml:space="preserve"> Организационно-правовые аспекты оказания первой помощи.</w:t>
            </w:r>
          </w:p>
        </w:tc>
        <w:tc>
          <w:tcPr>
            <w:tcW w:w="1606" w:type="dxa"/>
          </w:tcPr>
          <w:p w:rsidR="006A4AB1" w:rsidRPr="00B410C2" w:rsidRDefault="00996495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Алёхина Т.</w:t>
            </w:r>
            <w:r w:rsidR="00804F05">
              <w:rPr>
                <w:sz w:val="20"/>
                <w:szCs w:val="20"/>
              </w:rPr>
              <w:t>Г.</w:t>
            </w:r>
          </w:p>
        </w:tc>
        <w:tc>
          <w:tcPr>
            <w:tcW w:w="1607" w:type="dxa"/>
          </w:tcPr>
          <w:p w:rsidR="006A4AB1" w:rsidRDefault="006A4AB1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6A4AB1" w:rsidRPr="00B410C2" w:rsidRDefault="006A4AB1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16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6A4AB1" w:rsidRDefault="006A4AB1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6A4AB1" w:rsidRPr="003D357D" w:rsidRDefault="006A4AB1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6A4AB1" w:rsidRDefault="006A4AB1" w:rsidP="006A4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Первая помощь при дорожно-транспортном происшествии.</w:t>
            </w:r>
          </w:p>
          <w:p w:rsidR="00CE1C4F" w:rsidRDefault="006A4AB1" w:rsidP="006A4AB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</w:t>
            </w:r>
            <w:r>
              <w:rPr>
                <w:sz w:val="16"/>
                <w:szCs w:val="16"/>
              </w:rPr>
              <w:t xml:space="preserve"> Организационно-правовые аспекты оказания первой помощи.</w:t>
            </w:r>
          </w:p>
          <w:p w:rsidR="006A4AB1" w:rsidRPr="006A4AB1" w:rsidRDefault="006A4AB1" w:rsidP="006A4AB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Оказание первой помощи при отсутствии сознания, остановке дыхания и кровообращения.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17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6A4AB1" w:rsidRDefault="006A4AB1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0952C9" w:rsidRPr="003D357D" w:rsidRDefault="000952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6A4AB1" w:rsidRDefault="006A4AB1" w:rsidP="006A4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Первая помощь при дорожно-транспортном происшествии.</w:t>
            </w:r>
          </w:p>
          <w:p w:rsidR="00CE1C4F" w:rsidRDefault="006A4AB1" w:rsidP="006A4AB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  <w:p w:rsidR="006A4AB1" w:rsidRPr="006A4AB1" w:rsidRDefault="006A4AB1" w:rsidP="006A4AB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</w:t>
            </w:r>
            <w:r w:rsidR="000952C9">
              <w:rPr>
                <w:sz w:val="16"/>
                <w:szCs w:val="16"/>
              </w:rPr>
              <w:t>Оказание первой помощи при наружных кровотечениях и травмах.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18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0952C9" w:rsidRDefault="000952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0952C9" w:rsidRPr="003D357D" w:rsidRDefault="000952C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6A4AB1" w:rsidRDefault="006A4AB1" w:rsidP="006A4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Первая помощь при дорожно-транспортном происшествии.</w:t>
            </w:r>
          </w:p>
          <w:p w:rsidR="000952C9" w:rsidRDefault="000952C9" w:rsidP="000952C9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Оказание первой помощи при наружных кровотечениях и травмах.</w:t>
            </w:r>
          </w:p>
          <w:p w:rsidR="00CE1C4F" w:rsidRPr="000952C9" w:rsidRDefault="000952C9" w:rsidP="000952C9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19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0952C9" w:rsidRPr="000952C9" w:rsidRDefault="000952C9" w:rsidP="00BC1141">
            <w:pPr>
              <w:jc w:val="center"/>
              <w:rPr>
                <w:sz w:val="16"/>
                <w:szCs w:val="16"/>
              </w:rPr>
            </w:pPr>
            <w:r w:rsidRPr="000952C9">
              <w:rPr>
                <w:sz w:val="16"/>
                <w:szCs w:val="16"/>
              </w:rPr>
              <w:t>2 ч.</w:t>
            </w:r>
          </w:p>
          <w:p w:rsidR="000952C9" w:rsidRDefault="000952C9" w:rsidP="00BC1141">
            <w:pPr>
              <w:jc w:val="center"/>
              <w:rPr>
                <w:sz w:val="16"/>
                <w:szCs w:val="16"/>
              </w:rPr>
            </w:pPr>
          </w:p>
          <w:p w:rsidR="000952C9" w:rsidRPr="00400269" w:rsidRDefault="000952C9" w:rsidP="00BC1141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0952C9"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6A4AB1" w:rsidRDefault="006A4AB1" w:rsidP="006A4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Первая помощь при дорожно-транспортном происшествии.</w:t>
            </w:r>
          </w:p>
          <w:p w:rsidR="000952C9" w:rsidRDefault="000952C9" w:rsidP="00095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Тема 4.</w:t>
            </w:r>
            <w:r>
              <w:rPr>
                <w:sz w:val="16"/>
                <w:szCs w:val="16"/>
              </w:rPr>
              <w:t xml:space="preserve"> Оказание первой помощи при прочих состояниях, транспортировка пострадавших дорожно-транспортном происшествии.</w:t>
            </w:r>
          </w:p>
          <w:p w:rsidR="000952C9" w:rsidRPr="000952C9" w:rsidRDefault="000952C9" w:rsidP="000952C9">
            <w:pPr>
              <w:rPr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</w:rPr>
              <w:t>Тема 4.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20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3F602A" w:rsidRDefault="003F602A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3F602A" w:rsidRPr="003F602A" w:rsidRDefault="003F602A" w:rsidP="00BC1141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F602A">
              <w:rPr>
                <w:b/>
                <w:sz w:val="16"/>
                <w:szCs w:val="16"/>
                <w:u w:val="single"/>
              </w:rPr>
              <w:t>2 ч.</w:t>
            </w:r>
          </w:p>
        </w:tc>
        <w:tc>
          <w:tcPr>
            <w:tcW w:w="7654" w:type="dxa"/>
          </w:tcPr>
          <w:p w:rsidR="003F602A" w:rsidRDefault="003F602A" w:rsidP="003F602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Первая помощь при дорожно-транспортном происшествии.</w:t>
            </w:r>
          </w:p>
          <w:p w:rsidR="003F602A" w:rsidRDefault="003F602A" w:rsidP="003F60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Тема 4.</w:t>
            </w:r>
            <w:r>
              <w:rPr>
                <w:sz w:val="16"/>
                <w:szCs w:val="16"/>
              </w:rPr>
              <w:t xml:space="preserve"> </w:t>
            </w:r>
            <w:r w:rsidR="007F0A2B">
              <w:rPr>
                <w:sz w:val="16"/>
                <w:szCs w:val="16"/>
              </w:rPr>
              <w:t>Практические занятия</w:t>
            </w:r>
            <w:r>
              <w:rPr>
                <w:sz w:val="16"/>
                <w:szCs w:val="16"/>
              </w:rPr>
              <w:t>.</w:t>
            </w:r>
          </w:p>
          <w:p w:rsidR="00CE1C4F" w:rsidRPr="003F602A" w:rsidRDefault="003F602A" w:rsidP="00BC1141">
            <w:pPr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Зачёт.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21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0B4679" w:rsidRDefault="000B467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0B4679" w:rsidRPr="003F602A" w:rsidRDefault="000B467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CE1C4F" w:rsidRDefault="003F602A" w:rsidP="00BC11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 категории «С».</w:t>
            </w:r>
          </w:p>
          <w:p w:rsidR="003F602A" w:rsidRDefault="003F602A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</w:t>
            </w:r>
            <w:r>
              <w:rPr>
                <w:sz w:val="16"/>
                <w:szCs w:val="16"/>
              </w:rPr>
              <w:t xml:space="preserve"> </w:t>
            </w:r>
            <w:r w:rsidR="000B4679">
              <w:rPr>
                <w:sz w:val="16"/>
                <w:szCs w:val="16"/>
              </w:rPr>
              <w:t>Приёмы управления транспортным средством.</w:t>
            </w:r>
          </w:p>
          <w:p w:rsidR="000B4679" w:rsidRPr="000B4679" w:rsidRDefault="000B4679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Управление транспортным средством в штатных ситуациях.</w:t>
            </w:r>
          </w:p>
        </w:tc>
        <w:tc>
          <w:tcPr>
            <w:tcW w:w="1606" w:type="dxa"/>
          </w:tcPr>
          <w:p w:rsidR="00CE1C4F" w:rsidRPr="00B410C2" w:rsidRDefault="000B4679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 А.В.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22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0B4679" w:rsidRPr="003F602A" w:rsidRDefault="000B467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0B4679" w:rsidRDefault="000B4679" w:rsidP="000B46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 категории «С».</w:t>
            </w:r>
          </w:p>
          <w:p w:rsidR="00CE1C4F" w:rsidRPr="00B221F9" w:rsidRDefault="000B4679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Управление транспортным средством в штатных ситуациях.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23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0B4679" w:rsidRDefault="000B467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0B4679" w:rsidRDefault="000B4679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0B4679" w:rsidRDefault="000B4679" w:rsidP="000B46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 категории «С».</w:t>
            </w:r>
          </w:p>
          <w:p w:rsidR="00CE1C4F" w:rsidRDefault="000B4679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  <w:p w:rsidR="000B4679" w:rsidRPr="000B4679" w:rsidRDefault="000B4679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Управление транспортным средством в нештатных  ситуациях.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24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33375" w:rsidRDefault="00C33375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33375" w:rsidRDefault="00C33375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33375" w:rsidRPr="00C33375" w:rsidRDefault="00C33375" w:rsidP="00BC1141">
            <w:pPr>
              <w:jc w:val="center"/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1 ч.</w:t>
            </w:r>
          </w:p>
        </w:tc>
        <w:tc>
          <w:tcPr>
            <w:tcW w:w="7654" w:type="dxa"/>
          </w:tcPr>
          <w:p w:rsidR="000B4679" w:rsidRDefault="000B4679" w:rsidP="000B46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управления транспортными средствами категории «С».</w:t>
            </w:r>
          </w:p>
          <w:p w:rsidR="00CE1C4F" w:rsidRDefault="00C33375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Управление транспортным средством в нештатных  ситуациях.</w:t>
            </w:r>
          </w:p>
          <w:p w:rsidR="00C33375" w:rsidRDefault="00C33375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  <w:p w:rsidR="00C33375" w:rsidRPr="00C33375" w:rsidRDefault="00C33375" w:rsidP="00BC1141">
            <w:pPr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Зачёт.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3F602A" w:rsidP="00BC1141">
            <w:pPr>
              <w:jc w:val="center"/>
            </w:pPr>
            <w:r>
              <w:t>25</w:t>
            </w:r>
          </w:p>
        </w:tc>
        <w:tc>
          <w:tcPr>
            <w:tcW w:w="1330" w:type="dxa"/>
          </w:tcPr>
          <w:p w:rsidR="00C33375" w:rsidRDefault="00C33375" w:rsidP="00C33375">
            <w:pPr>
              <w:jc w:val="center"/>
              <w:rPr>
                <w:sz w:val="16"/>
                <w:szCs w:val="16"/>
              </w:rPr>
            </w:pPr>
          </w:p>
          <w:p w:rsidR="00C33375" w:rsidRDefault="00C33375" w:rsidP="00C333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C33375" w:rsidRDefault="00C33375" w:rsidP="00C33375">
            <w:pPr>
              <w:jc w:val="center"/>
              <w:rPr>
                <w:sz w:val="16"/>
                <w:szCs w:val="16"/>
              </w:rPr>
            </w:pPr>
          </w:p>
          <w:p w:rsidR="00C33375" w:rsidRDefault="00C33375" w:rsidP="00C333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CE1C4F" w:rsidRDefault="00C33375" w:rsidP="00BC11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Организация и выполнение грузовых перевозок автомобильным транспортом.</w:t>
            </w:r>
          </w:p>
          <w:p w:rsidR="00C33375" w:rsidRDefault="00C33375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</w:t>
            </w:r>
            <w:r>
              <w:rPr>
                <w:sz w:val="16"/>
                <w:szCs w:val="16"/>
              </w:rPr>
              <w:t xml:space="preserve"> Нормативные правовые акты,  определяющие порядок перевозки грузов автомобильным транспортом.</w:t>
            </w:r>
          </w:p>
          <w:p w:rsidR="00C33375" w:rsidRPr="00C33375" w:rsidRDefault="00C33375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</w:t>
            </w:r>
            <w:r>
              <w:rPr>
                <w:sz w:val="16"/>
                <w:szCs w:val="16"/>
              </w:rPr>
              <w:t xml:space="preserve"> Основные показатели работы грузовых автомобилей.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7F0A2B" w:rsidRDefault="007F0A2B" w:rsidP="00BC1141">
            <w:pPr>
              <w:jc w:val="center"/>
            </w:pPr>
          </w:p>
          <w:p w:rsidR="00CE1C4F" w:rsidRDefault="00C33375" w:rsidP="00BC1141">
            <w:pPr>
              <w:jc w:val="center"/>
            </w:pPr>
            <w:r>
              <w:lastRenderedPageBreak/>
              <w:t>26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33375" w:rsidRDefault="00C33375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 ч.</w:t>
            </w:r>
          </w:p>
        </w:tc>
        <w:tc>
          <w:tcPr>
            <w:tcW w:w="7654" w:type="dxa"/>
          </w:tcPr>
          <w:p w:rsidR="007F0A2B" w:rsidRDefault="007F0A2B" w:rsidP="00C33375">
            <w:pPr>
              <w:rPr>
                <w:b/>
                <w:sz w:val="16"/>
                <w:szCs w:val="16"/>
              </w:rPr>
            </w:pPr>
          </w:p>
          <w:p w:rsidR="00C33375" w:rsidRDefault="00C33375" w:rsidP="00C3337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Организация и выполнение грузовых перевозок автомобильным транспортом.</w:t>
            </w:r>
          </w:p>
          <w:p w:rsidR="00CE1C4F" w:rsidRPr="00C33375" w:rsidRDefault="00C33375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3.</w:t>
            </w:r>
            <w:r>
              <w:rPr>
                <w:sz w:val="16"/>
                <w:szCs w:val="16"/>
              </w:rPr>
              <w:t xml:space="preserve"> Организация грузовых перевозок.</w:t>
            </w:r>
          </w:p>
        </w:tc>
        <w:tc>
          <w:tcPr>
            <w:tcW w:w="1606" w:type="dxa"/>
          </w:tcPr>
          <w:p w:rsidR="007F0A2B" w:rsidRDefault="007F0A2B" w:rsidP="00BC1141">
            <w:pPr>
              <w:jc w:val="center"/>
              <w:rPr>
                <w:sz w:val="20"/>
                <w:szCs w:val="20"/>
              </w:rPr>
            </w:pPr>
          </w:p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----\\----</w:t>
            </w:r>
          </w:p>
        </w:tc>
        <w:tc>
          <w:tcPr>
            <w:tcW w:w="1607" w:type="dxa"/>
          </w:tcPr>
          <w:p w:rsidR="007F0A2B" w:rsidRDefault="007F0A2B" w:rsidP="00BC1141">
            <w:pPr>
              <w:jc w:val="center"/>
              <w:rPr>
                <w:sz w:val="20"/>
                <w:szCs w:val="20"/>
              </w:rPr>
            </w:pPr>
          </w:p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E1C4F" w:rsidTr="00BC1141">
        <w:tc>
          <w:tcPr>
            <w:tcW w:w="1330" w:type="dxa"/>
          </w:tcPr>
          <w:p w:rsidR="00CE1C4F" w:rsidRDefault="00C33375" w:rsidP="00BC1141">
            <w:pPr>
              <w:jc w:val="center"/>
            </w:pPr>
            <w:r>
              <w:lastRenderedPageBreak/>
              <w:t>27</w:t>
            </w:r>
          </w:p>
        </w:tc>
        <w:tc>
          <w:tcPr>
            <w:tcW w:w="1330" w:type="dxa"/>
          </w:tcPr>
          <w:p w:rsidR="00CE1C4F" w:rsidRDefault="00CE1C4F" w:rsidP="00BC1141">
            <w:pPr>
              <w:jc w:val="center"/>
              <w:rPr>
                <w:sz w:val="16"/>
                <w:szCs w:val="16"/>
              </w:rPr>
            </w:pPr>
          </w:p>
          <w:p w:rsidR="00C028AE" w:rsidRDefault="00C028AE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C028AE" w:rsidRDefault="00C028AE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C33375" w:rsidRDefault="00C33375" w:rsidP="00C3337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Организация и выполнение грузовых перевозок автомобильным транспортом.</w:t>
            </w:r>
          </w:p>
          <w:p w:rsidR="00CE1C4F" w:rsidRDefault="00C028AE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4.</w:t>
            </w:r>
            <w:r>
              <w:rPr>
                <w:sz w:val="16"/>
                <w:szCs w:val="16"/>
              </w:rPr>
              <w:t xml:space="preserve"> Диспетчерское руководство работой подвижного состава.</w:t>
            </w:r>
          </w:p>
          <w:p w:rsidR="00C028AE" w:rsidRPr="00C028AE" w:rsidRDefault="00C028AE" w:rsidP="00BC1141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5.</w:t>
            </w:r>
            <w:r>
              <w:rPr>
                <w:sz w:val="16"/>
                <w:szCs w:val="16"/>
              </w:rPr>
              <w:t xml:space="preserve"> Применение </w:t>
            </w:r>
            <w:proofErr w:type="spellStart"/>
            <w:r>
              <w:rPr>
                <w:sz w:val="16"/>
                <w:szCs w:val="16"/>
              </w:rPr>
              <w:t>тахографов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606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E1C4F" w:rsidRDefault="00CE1C4F" w:rsidP="00BC1141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E1C4F" w:rsidRPr="00B410C2" w:rsidRDefault="00CE1C4F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C33375" w:rsidTr="00BC1141">
        <w:tc>
          <w:tcPr>
            <w:tcW w:w="1330" w:type="dxa"/>
          </w:tcPr>
          <w:p w:rsidR="00C33375" w:rsidRDefault="00C33375" w:rsidP="00BC1141">
            <w:pPr>
              <w:jc w:val="center"/>
            </w:pPr>
            <w:r>
              <w:t>28</w:t>
            </w:r>
          </w:p>
        </w:tc>
        <w:tc>
          <w:tcPr>
            <w:tcW w:w="1330" w:type="dxa"/>
          </w:tcPr>
          <w:p w:rsidR="00C33375" w:rsidRDefault="00C33375" w:rsidP="00BC1141">
            <w:pPr>
              <w:jc w:val="center"/>
              <w:rPr>
                <w:sz w:val="16"/>
                <w:szCs w:val="16"/>
              </w:rPr>
            </w:pPr>
          </w:p>
          <w:p w:rsidR="00C028AE" w:rsidRDefault="00C028AE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028AE" w:rsidRDefault="00C028AE" w:rsidP="00BC11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C028AE" w:rsidRPr="00C028AE" w:rsidRDefault="00C028AE" w:rsidP="00BC1141">
            <w:pPr>
              <w:jc w:val="center"/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1 ч.</w:t>
            </w:r>
          </w:p>
        </w:tc>
        <w:tc>
          <w:tcPr>
            <w:tcW w:w="7654" w:type="dxa"/>
          </w:tcPr>
          <w:p w:rsidR="00C33375" w:rsidRDefault="00C33375" w:rsidP="00C3337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Организация и выполнение грузовых перевозок автомобильным транспортом.</w:t>
            </w:r>
          </w:p>
          <w:p w:rsidR="00C33375" w:rsidRDefault="00C028AE" w:rsidP="00C028AE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5.</w:t>
            </w:r>
            <w:r>
              <w:rPr>
                <w:sz w:val="16"/>
                <w:szCs w:val="16"/>
              </w:rPr>
              <w:t xml:space="preserve"> Применение </w:t>
            </w:r>
            <w:proofErr w:type="spellStart"/>
            <w:r>
              <w:rPr>
                <w:sz w:val="16"/>
                <w:szCs w:val="16"/>
              </w:rPr>
              <w:t>тахографов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028AE" w:rsidRDefault="00C028AE" w:rsidP="00C028AE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5.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  <w:p w:rsidR="00C028AE" w:rsidRPr="00C028AE" w:rsidRDefault="00C028AE" w:rsidP="00C028AE">
            <w:pPr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Зачёт.</w:t>
            </w:r>
          </w:p>
        </w:tc>
        <w:tc>
          <w:tcPr>
            <w:tcW w:w="1606" w:type="dxa"/>
          </w:tcPr>
          <w:p w:rsidR="00C33375" w:rsidRDefault="00C028AE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C33375" w:rsidRPr="00867863" w:rsidRDefault="00C028AE" w:rsidP="00BC1141">
            <w:pPr>
              <w:jc w:val="center"/>
              <w:rPr>
                <w:sz w:val="20"/>
                <w:szCs w:val="20"/>
              </w:rPr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C33375" w:rsidRPr="00B410C2" w:rsidRDefault="00C33375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954484" w:rsidTr="00BC1141">
        <w:tc>
          <w:tcPr>
            <w:tcW w:w="1330" w:type="dxa"/>
            <w:vMerge w:val="restart"/>
          </w:tcPr>
          <w:p w:rsidR="00954484" w:rsidRDefault="00954484" w:rsidP="00BC1141">
            <w:pPr>
              <w:jc w:val="center"/>
            </w:pPr>
            <w:r>
              <w:t>30</w:t>
            </w:r>
          </w:p>
        </w:tc>
        <w:tc>
          <w:tcPr>
            <w:tcW w:w="1330" w:type="dxa"/>
          </w:tcPr>
          <w:p w:rsidR="00954484" w:rsidRPr="00954484" w:rsidRDefault="00954484" w:rsidP="00BC1141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2 ч.</w:t>
            </w:r>
          </w:p>
        </w:tc>
        <w:tc>
          <w:tcPr>
            <w:tcW w:w="7654" w:type="dxa"/>
          </w:tcPr>
          <w:p w:rsidR="00954484" w:rsidRDefault="00954484" w:rsidP="00C3337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Квалификационный экзамен.</w:t>
            </w:r>
          </w:p>
          <w:p w:rsidR="00954484" w:rsidRPr="00954484" w:rsidRDefault="00954484" w:rsidP="00C333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теоретических знаний.</w:t>
            </w:r>
          </w:p>
        </w:tc>
        <w:tc>
          <w:tcPr>
            <w:tcW w:w="1606" w:type="dxa"/>
          </w:tcPr>
          <w:p w:rsidR="00954484" w:rsidRDefault="00DF4A95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Аттестационная комиссия</w:t>
            </w:r>
          </w:p>
        </w:tc>
        <w:tc>
          <w:tcPr>
            <w:tcW w:w="1607" w:type="dxa"/>
          </w:tcPr>
          <w:p w:rsidR="00954484" w:rsidRPr="00867863" w:rsidRDefault="00DF4A95" w:rsidP="00BC1141">
            <w:pPr>
              <w:jc w:val="center"/>
              <w:rPr>
                <w:sz w:val="20"/>
                <w:szCs w:val="20"/>
              </w:rPr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954484" w:rsidRPr="00B410C2" w:rsidRDefault="00954484" w:rsidP="00BC1141">
            <w:pPr>
              <w:jc w:val="center"/>
              <w:rPr>
                <w:sz w:val="20"/>
                <w:szCs w:val="20"/>
              </w:rPr>
            </w:pPr>
          </w:p>
        </w:tc>
      </w:tr>
      <w:tr w:rsidR="00954484" w:rsidTr="00BC1141">
        <w:tc>
          <w:tcPr>
            <w:tcW w:w="1330" w:type="dxa"/>
            <w:vMerge/>
          </w:tcPr>
          <w:p w:rsidR="00954484" w:rsidRDefault="00954484" w:rsidP="00BC1141">
            <w:pPr>
              <w:jc w:val="center"/>
            </w:pPr>
          </w:p>
        </w:tc>
        <w:tc>
          <w:tcPr>
            <w:tcW w:w="1330" w:type="dxa"/>
          </w:tcPr>
          <w:p w:rsidR="00954484" w:rsidRPr="00954484" w:rsidRDefault="00954484" w:rsidP="00BC1141">
            <w:pPr>
              <w:jc w:val="center"/>
              <w:rPr>
                <w:b/>
                <w:i/>
                <w:u w:val="single"/>
              </w:rPr>
            </w:pPr>
            <w:r w:rsidRPr="00954484">
              <w:rPr>
                <w:b/>
                <w:i/>
                <w:u w:val="single"/>
              </w:rPr>
              <w:t>2 ч.</w:t>
            </w:r>
          </w:p>
        </w:tc>
        <w:tc>
          <w:tcPr>
            <w:tcW w:w="7654" w:type="dxa"/>
          </w:tcPr>
          <w:p w:rsidR="00DF4A95" w:rsidRDefault="00DF4A95" w:rsidP="00DF4A9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Квалификационный экзамен.</w:t>
            </w:r>
          </w:p>
          <w:p w:rsidR="00954484" w:rsidRPr="00DF4A95" w:rsidRDefault="00DF4A95" w:rsidP="00C333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квалификационная работа.</w:t>
            </w:r>
          </w:p>
        </w:tc>
        <w:tc>
          <w:tcPr>
            <w:tcW w:w="1606" w:type="dxa"/>
          </w:tcPr>
          <w:p w:rsidR="00954484" w:rsidRDefault="00DF4A95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Аттестационная комиссия</w:t>
            </w:r>
          </w:p>
        </w:tc>
        <w:tc>
          <w:tcPr>
            <w:tcW w:w="1607" w:type="dxa"/>
          </w:tcPr>
          <w:p w:rsidR="00954484" w:rsidRDefault="00DF4A95" w:rsidP="00BC11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Автодром,</w:t>
            </w:r>
          </w:p>
          <w:p w:rsidR="00DF4A95" w:rsidRPr="00867863" w:rsidRDefault="00DF4A95" w:rsidP="00DF4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</w:t>
            </w:r>
          </w:p>
        </w:tc>
        <w:tc>
          <w:tcPr>
            <w:tcW w:w="1607" w:type="dxa"/>
          </w:tcPr>
          <w:p w:rsidR="00954484" w:rsidRPr="00B410C2" w:rsidRDefault="00954484" w:rsidP="00BC1141">
            <w:pPr>
              <w:jc w:val="center"/>
              <w:rPr>
                <w:sz w:val="20"/>
                <w:szCs w:val="20"/>
              </w:rPr>
            </w:pPr>
          </w:p>
        </w:tc>
      </w:tr>
    </w:tbl>
    <w:p w:rsidR="00FC4CC7" w:rsidRDefault="00FC4CC7"/>
    <w:sectPr w:rsidR="00FC4CC7" w:rsidSect="008555C8">
      <w:pgSz w:w="16838" w:h="11906" w:orient="landscape"/>
      <w:pgMar w:top="96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1C4F"/>
    <w:rsid w:val="000952C9"/>
    <w:rsid w:val="000B4679"/>
    <w:rsid w:val="003607DB"/>
    <w:rsid w:val="0036158C"/>
    <w:rsid w:val="003F602A"/>
    <w:rsid w:val="004B6FD3"/>
    <w:rsid w:val="004D61C9"/>
    <w:rsid w:val="006A4AB1"/>
    <w:rsid w:val="007F0A2B"/>
    <w:rsid w:val="00804F05"/>
    <w:rsid w:val="00954484"/>
    <w:rsid w:val="00996495"/>
    <w:rsid w:val="00A7166C"/>
    <w:rsid w:val="00AB754F"/>
    <w:rsid w:val="00C028AE"/>
    <w:rsid w:val="00C33375"/>
    <w:rsid w:val="00C338A2"/>
    <w:rsid w:val="00CE1C4F"/>
    <w:rsid w:val="00D122DB"/>
    <w:rsid w:val="00DF4A95"/>
    <w:rsid w:val="00FA45BA"/>
    <w:rsid w:val="00FA56C4"/>
    <w:rsid w:val="00FC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1C4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2015-12-02T17:25:00Z</dcterms:created>
  <dcterms:modified xsi:type="dcterms:W3CDTF">2016-04-05T16:48:00Z</dcterms:modified>
</cp:coreProperties>
</file>